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E" w:rsidRPr="00605332" w:rsidRDefault="005B3C6E" w:rsidP="005B3C6E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605332">
        <w:rPr>
          <w:rFonts w:ascii="方正小标宋简体" w:eastAsia="方正小标宋简体"/>
          <w:sz w:val="32"/>
          <w:szCs w:val="32"/>
        </w:rPr>
        <w:t>2015</w:t>
      </w:r>
      <w:r w:rsidRPr="00605332">
        <w:rPr>
          <w:rFonts w:ascii="方正小标宋简体" w:eastAsia="方正小标宋简体" w:hint="eastAsia"/>
          <w:sz w:val="32"/>
          <w:szCs w:val="32"/>
        </w:rPr>
        <w:t>年经费责任单位与责任人一览表</w:t>
      </w:r>
    </w:p>
    <w:p w:rsidR="005B3C6E" w:rsidRPr="005244CD" w:rsidRDefault="005B3C6E" w:rsidP="005B3C6E">
      <w:pPr>
        <w:spacing w:line="360" w:lineRule="auto"/>
        <w:jc w:val="right"/>
        <w:rPr>
          <w:rFonts w:ascii="宋体" w:cs="宋体"/>
          <w:bCs/>
          <w:kern w:val="0"/>
          <w:sz w:val="18"/>
          <w:szCs w:val="18"/>
        </w:rPr>
      </w:pPr>
      <w:r w:rsidRPr="005244CD">
        <w:rPr>
          <w:rFonts w:ascii="宋体" w:hAnsi="宋体" w:cs="宋体" w:hint="eastAsia"/>
          <w:bCs/>
          <w:kern w:val="0"/>
          <w:sz w:val="18"/>
          <w:szCs w:val="18"/>
        </w:rPr>
        <w:t>单位：万元</w:t>
      </w:r>
    </w:p>
    <w:tbl>
      <w:tblPr>
        <w:tblW w:w="8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2680"/>
        <w:gridCol w:w="860"/>
        <w:gridCol w:w="1780"/>
        <w:gridCol w:w="1320"/>
        <w:gridCol w:w="1520"/>
      </w:tblGrid>
      <w:tr w:rsidR="005B3C6E" w:rsidRPr="002979B9" w:rsidTr="003651C6">
        <w:trPr>
          <w:trHeight w:val="360"/>
        </w:trPr>
        <w:tc>
          <w:tcPr>
            <w:tcW w:w="815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80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经费名称</w:t>
            </w:r>
          </w:p>
        </w:tc>
        <w:tc>
          <w:tcPr>
            <w:tcW w:w="860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780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320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20" w:type="dxa"/>
            <w:vAlign w:val="center"/>
          </w:tcPr>
          <w:p w:rsidR="005B3C6E" w:rsidRPr="00605332" w:rsidRDefault="005B3C6E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主管校领导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学院包干经费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24804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132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见附表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2979B9">
              <w:rPr>
                <w:rFonts w:ascii="宋体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780" w:type="dxa"/>
            <w:vAlign w:val="center"/>
          </w:tcPr>
          <w:p w:rsidR="005B3C6E" w:rsidRPr="006C68AD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320" w:type="dxa"/>
            <w:vAlign w:val="center"/>
          </w:tcPr>
          <w:p w:rsidR="005B3C6E" w:rsidRPr="006C68AD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郭健卿</w:t>
            </w:r>
          </w:p>
        </w:tc>
        <w:tc>
          <w:tcPr>
            <w:tcW w:w="1520" w:type="dxa"/>
            <w:vAlign w:val="center"/>
          </w:tcPr>
          <w:p w:rsidR="005B3C6E" w:rsidRPr="006C68AD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6C68AD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学生业务活动经费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邵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机关处室运行经费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各机关处室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见附表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后勤运行经费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5521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后勤集团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杜泽兵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翟传森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医疗基金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董火林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翟传森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保卫经费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娄平仁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翟传森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财务费用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5698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赵俊伟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人才引进专项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郭健卿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师资培训专项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2979B9">
              <w:rPr>
                <w:rFonts w:ascii="宋体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郭健卿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青年骨干教师专项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郭健卿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图书资料专项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曾玉凤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教改基金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学术讲座专项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学科竞赛专项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教学竞赛专项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五门基础课程专项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本科教学工程建设专项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教学设备购置与维护专项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工程训练中心专项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沈记全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网络年费、电视收视费专项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现代教育中心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荆双喜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研究生教育专项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研究生处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赵同谦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研究生管理专项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研究生部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赵同谦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成教院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王宝山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大学生活动专项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婕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大学生科技创新专项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婕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招生专项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招生办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徐亚富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就业专项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就业中心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桑振平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体育专项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青年基金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张国成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杰出青年基金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张国成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创新团队专项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张国成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科技处博士基金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张国成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人文社科专项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社科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党建与精神文明建设专项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780" w:type="dxa"/>
            <w:vAlign w:val="center"/>
          </w:tcPr>
          <w:p w:rsidR="005B3C6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组织部</w:t>
            </w:r>
          </w:p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校园文化建设专项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学报专项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出版中心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谢定均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教师、干部出国培训专项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田道敏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张国臣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老干部活动专项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2979B9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离退处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张世锋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卫中玲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自然科学类基本科研专项</w:t>
            </w:r>
          </w:p>
        </w:tc>
        <w:tc>
          <w:tcPr>
            <w:tcW w:w="860" w:type="dxa"/>
            <w:vAlign w:val="center"/>
          </w:tcPr>
          <w:p w:rsidR="005B3C6E" w:rsidRPr="009631A0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张国成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房开办专项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房开办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刘昌华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安全专项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娄平仁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翟传森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军训及国防生教育专项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后备军官学院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芦保宏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周志远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外教专项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国际处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罗绍河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国际交流专项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国际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罗绍河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廉洁文化建设专项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纪委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张尚字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保密工作专项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党委办公室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郎付山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王少安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信息化建设专项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2979B9">
              <w:rPr>
                <w:rFonts w:asci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现代教育中心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荆双喜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人文社科类基本科研专项</w:t>
            </w:r>
          </w:p>
        </w:tc>
        <w:tc>
          <w:tcPr>
            <w:tcW w:w="860" w:type="dxa"/>
            <w:vAlign w:val="center"/>
          </w:tcPr>
          <w:p w:rsidR="005B3C6E" w:rsidRPr="009631A0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631A0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社科处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会议中心运行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校长办公室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孟钟剑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邹友峰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重点学科设备购置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3500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郑友益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赵俊伟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后勤大型维修与改造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后勤集团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杜泽兵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翟传森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基建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11000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基建处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魏峰远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2A452E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偿还债务本金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17501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赵俊伟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80" w:type="dxa"/>
            <w:vAlign w:val="center"/>
          </w:tcPr>
          <w:p w:rsidR="005B3C6E" w:rsidRPr="002979B9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医学中专部专项</w:t>
            </w:r>
          </w:p>
        </w:tc>
        <w:tc>
          <w:tcPr>
            <w:tcW w:w="86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1842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医学中专部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26D3">
              <w:rPr>
                <w:rFonts w:ascii="宋体" w:hAnsi="宋体" w:cs="宋体" w:hint="eastAsia"/>
                <w:kern w:val="0"/>
                <w:sz w:val="20"/>
                <w:szCs w:val="20"/>
              </w:rPr>
              <w:t>杨材升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景国勋</w:t>
            </w:r>
          </w:p>
        </w:tc>
      </w:tr>
      <w:tr w:rsidR="005B3C6E" w:rsidRPr="002979B9" w:rsidTr="003651C6">
        <w:trPr>
          <w:trHeight w:val="360"/>
        </w:trPr>
        <w:tc>
          <w:tcPr>
            <w:tcW w:w="815" w:type="dxa"/>
            <w:noWrap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80" w:type="dxa"/>
            <w:vAlign w:val="center"/>
          </w:tcPr>
          <w:p w:rsidR="005B3C6E" w:rsidRDefault="005B3C6E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校长预备金</w:t>
            </w:r>
          </w:p>
        </w:tc>
        <w:tc>
          <w:tcPr>
            <w:tcW w:w="860" w:type="dxa"/>
            <w:vAlign w:val="center"/>
          </w:tcPr>
          <w:p w:rsidR="005B3C6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780" w:type="dxa"/>
            <w:vAlign w:val="center"/>
          </w:tcPr>
          <w:p w:rsidR="005B3C6E" w:rsidRPr="002979B9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3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A452E">
              <w:rPr>
                <w:rFonts w:ascii="宋体" w:hAnsi="宋体" w:cs="宋体" w:hint="eastAsia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1520" w:type="dxa"/>
            <w:vAlign w:val="center"/>
          </w:tcPr>
          <w:p w:rsidR="005B3C6E" w:rsidRPr="002A452E" w:rsidRDefault="005B3C6E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邹友峰</w:t>
            </w:r>
          </w:p>
        </w:tc>
      </w:tr>
      <w:bookmarkEnd w:id="0"/>
      <w:bookmarkEnd w:id="1"/>
    </w:tbl>
    <w:p w:rsidR="006357FE" w:rsidRPr="005B3C6E" w:rsidRDefault="006357FE" w:rsidP="005B3C6E"/>
    <w:sectPr w:rsidR="006357FE" w:rsidRPr="005B3C6E" w:rsidSect="00C4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7FE"/>
    <w:rsid w:val="00032B15"/>
    <w:rsid w:val="00033559"/>
    <w:rsid w:val="00034349"/>
    <w:rsid w:val="00061CD2"/>
    <w:rsid w:val="00062434"/>
    <w:rsid w:val="0007125F"/>
    <w:rsid w:val="00080560"/>
    <w:rsid w:val="00082927"/>
    <w:rsid w:val="0009214E"/>
    <w:rsid w:val="000B2A0E"/>
    <w:rsid w:val="000C14F9"/>
    <w:rsid w:val="000C6F42"/>
    <w:rsid w:val="001035C8"/>
    <w:rsid w:val="001139C1"/>
    <w:rsid w:val="00183C88"/>
    <w:rsid w:val="001A6911"/>
    <w:rsid w:val="001C0614"/>
    <w:rsid w:val="001C210C"/>
    <w:rsid w:val="001D3F03"/>
    <w:rsid w:val="0020673A"/>
    <w:rsid w:val="002407A6"/>
    <w:rsid w:val="00265680"/>
    <w:rsid w:val="00272310"/>
    <w:rsid w:val="00273CB3"/>
    <w:rsid w:val="002B4D88"/>
    <w:rsid w:val="002E0240"/>
    <w:rsid w:val="002E31CD"/>
    <w:rsid w:val="00302536"/>
    <w:rsid w:val="00314CD2"/>
    <w:rsid w:val="00322EE7"/>
    <w:rsid w:val="00360BD9"/>
    <w:rsid w:val="0036784C"/>
    <w:rsid w:val="003770A9"/>
    <w:rsid w:val="003A5101"/>
    <w:rsid w:val="003C7259"/>
    <w:rsid w:val="003D103E"/>
    <w:rsid w:val="003D5DB5"/>
    <w:rsid w:val="003D6C5F"/>
    <w:rsid w:val="003E5936"/>
    <w:rsid w:val="00440299"/>
    <w:rsid w:val="004A461A"/>
    <w:rsid w:val="004B2F9A"/>
    <w:rsid w:val="004B4AE2"/>
    <w:rsid w:val="004C5DE4"/>
    <w:rsid w:val="004E07F9"/>
    <w:rsid w:val="004E7A2E"/>
    <w:rsid w:val="00505DEE"/>
    <w:rsid w:val="005272C3"/>
    <w:rsid w:val="00572F66"/>
    <w:rsid w:val="005B08B8"/>
    <w:rsid w:val="005B3C6E"/>
    <w:rsid w:val="00633CEA"/>
    <w:rsid w:val="006357FE"/>
    <w:rsid w:val="00637944"/>
    <w:rsid w:val="006436EB"/>
    <w:rsid w:val="006608A5"/>
    <w:rsid w:val="00676173"/>
    <w:rsid w:val="006915E5"/>
    <w:rsid w:val="006A6CB6"/>
    <w:rsid w:val="006D54CA"/>
    <w:rsid w:val="006F1917"/>
    <w:rsid w:val="007131B1"/>
    <w:rsid w:val="00720BAF"/>
    <w:rsid w:val="00721B49"/>
    <w:rsid w:val="0072566A"/>
    <w:rsid w:val="007270DF"/>
    <w:rsid w:val="0074431E"/>
    <w:rsid w:val="00746787"/>
    <w:rsid w:val="00755B0D"/>
    <w:rsid w:val="00765DEC"/>
    <w:rsid w:val="00770059"/>
    <w:rsid w:val="0077329A"/>
    <w:rsid w:val="007A53C6"/>
    <w:rsid w:val="007C7B4C"/>
    <w:rsid w:val="007D18E5"/>
    <w:rsid w:val="007E052C"/>
    <w:rsid w:val="008256F4"/>
    <w:rsid w:val="0082778C"/>
    <w:rsid w:val="0083015A"/>
    <w:rsid w:val="00860E60"/>
    <w:rsid w:val="00865DAE"/>
    <w:rsid w:val="00867914"/>
    <w:rsid w:val="008D0D84"/>
    <w:rsid w:val="008F682C"/>
    <w:rsid w:val="0090404F"/>
    <w:rsid w:val="00907617"/>
    <w:rsid w:val="009243D3"/>
    <w:rsid w:val="0096624C"/>
    <w:rsid w:val="00980293"/>
    <w:rsid w:val="00986080"/>
    <w:rsid w:val="0099269F"/>
    <w:rsid w:val="009A726E"/>
    <w:rsid w:val="009B5881"/>
    <w:rsid w:val="00A640DF"/>
    <w:rsid w:val="00A665C6"/>
    <w:rsid w:val="00A73B8A"/>
    <w:rsid w:val="00A95B4B"/>
    <w:rsid w:val="00AA3D62"/>
    <w:rsid w:val="00AB0B88"/>
    <w:rsid w:val="00AB53A5"/>
    <w:rsid w:val="00AC4910"/>
    <w:rsid w:val="00AC7B6A"/>
    <w:rsid w:val="00B01C1E"/>
    <w:rsid w:val="00B114E4"/>
    <w:rsid w:val="00B252C7"/>
    <w:rsid w:val="00B3239D"/>
    <w:rsid w:val="00B41C32"/>
    <w:rsid w:val="00B4628E"/>
    <w:rsid w:val="00B63BB0"/>
    <w:rsid w:val="00BA64AE"/>
    <w:rsid w:val="00BB196B"/>
    <w:rsid w:val="00BC4639"/>
    <w:rsid w:val="00BD16F4"/>
    <w:rsid w:val="00BD610A"/>
    <w:rsid w:val="00BE3637"/>
    <w:rsid w:val="00BE77D3"/>
    <w:rsid w:val="00BF1A0C"/>
    <w:rsid w:val="00BF66C0"/>
    <w:rsid w:val="00C1242D"/>
    <w:rsid w:val="00C15B62"/>
    <w:rsid w:val="00C2568F"/>
    <w:rsid w:val="00C34408"/>
    <w:rsid w:val="00C46267"/>
    <w:rsid w:val="00C543D9"/>
    <w:rsid w:val="00C60A8D"/>
    <w:rsid w:val="00C65C81"/>
    <w:rsid w:val="00C7379C"/>
    <w:rsid w:val="00C956FF"/>
    <w:rsid w:val="00CA5CA1"/>
    <w:rsid w:val="00CC3961"/>
    <w:rsid w:val="00CF245E"/>
    <w:rsid w:val="00CF7973"/>
    <w:rsid w:val="00D1598E"/>
    <w:rsid w:val="00D34E80"/>
    <w:rsid w:val="00D704E2"/>
    <w:rsid w:val="00D75B00"/>
    <w:rsid w:val="00DA2525"/>
    <w:rsid w:val="00DC3B05"/>
    <w:rsid w:val="00DD6166"/>
    <w:rsid w:val="00E0301E"/>
    <w:rsid w:val="00E04A79"/>
    <w:rsid w:val="00E25050"/>
    <w:rsid w:val="00E56179"/>
    <w:rsid w:val="00E71ED9"/>
    <w:rsid w:val="00E94C8A"/>
    <w:rsid w:val="00EB31EB"/>
    <w:rsid w:val="00EC032D"/>
    <w:rsid w:val="00F13FB8"/>
    <w:rsid w:val="00F35E85"/>
    <w:rsid w:val="00F44068"/>
    <w:rsid w:val="00F6021A"/>
    <w:rsid w:val="00FB2456"/>
    <w:rsid w:val="00FD54F2"/>
    <w:rsid w:val="00FF42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赵观石</dc:creator>
  <cp:lastModifiedBy>赵观石</cp:lastModifiedBy>
  <cp:revision>1</cp:revision>
  <dcterms:created xsi:type="dcterms:W3CDTF">2015-10-28T00:47:00Z</dcterms:created>
  <dcterms:modified xsi:type="dcterms:W3CDTF">2015-10-28T01:17:00Z</dcterms:modified>
</cp:coreProperties>
</file>