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 w:hint="eastAsia"/>
          <w:sz w:val="28"/>
          <w:szCs w:val="28"/>
        </w:rPr>
        <w:t>附件2</w:t>
      </w:r>
    </w:p>
    <w:tbl>
      <w:tblPr>
        <w:tblpPr w:leftFromText="180" w:rightFromText="180" w:vertAnchor="text" w:horzAnchor="margin" w:tblpY="286"/>
        <w:tblW w:w="9214" w:type="dxa"/>
        <w:tblLook w:val="0000"/>
      </w:tblPr>
      <w:tblGrid>
        <w:gridCol w:w="1701"/>
        <w:gridCol w:w="7513"/>
      </w:tblGrid>
      <w:tr w:rsidR="007F632E" w:rsidRPr="005C464C" w:rsidTr="00B5194E">
        <w:trPr>
          <w:trHeight w:val="615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632E" w:rsidRPr="007F632E" w:rsidRDefault="007F632E" w:rsidP="00B5194E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7F632E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联合基金</w:t>
            </w:r>
            <w:r w:rsidRPr="007F632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培育项目</w:t>
            </w:r>
            <w:r w:rsidRPr="007F632E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研究方向</w:t>
            </w:r>
            <w:r w:rsidRPr="007F632E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建议简</w:t>
            </w:r>
            <w:r w:rsidRPr="007F632E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表</w:t>
            </w:r>
          </w:p>
          <w:p w:rsidR="007F632E" w:rsidRPr="00E63811" w:rsidRDefault="007F632E" w:rsidP="00B5194E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7F632E" w:rsidRPr="00B77BA7" w:rsidTr="00B5194E">
        <w:trPr>
          <w:trHeight w:val="255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32E" w:rsidRPr="00B77BA7" w:rsidRDefault="007F632E" w:rsidP="00B5194E">
            <w:pPr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BE3239">
              <w:rPr>
                <w:rFonts w:ascii="楷体_GB2312" w:eastAsia="楷体_GB2312" w:hint="eastAsia"/>
                <w:kern w:val="0"/>
                <w:sz w:val="28"/>
                <w:szCs w:val="28"/>
              </w:rPr>
              <w:t>建议单位（盖章）</w:t>
            </w:r>
            <w:r w:rsidRPr="00B77BA7">
              <w:rPr>
                <w:rFonts w:ascii="楷体_GB2312" w:eastAsia="楷体_GB2312"/>
                <w:kern w:val="0"/>
                <w:sz w:val="28"/>
                <w:szCs w:val="28"/>
              </w:rPr>
              <w:t>：</w:t>
            </w:r>
            <w:r w:rsidR="00B77BA7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                   </w:t>
            </w:r>
            <w:r w:rsidR="00C515B5" w:rsidRPr="00B77BA7">
              <w:rPr>
                <w:rFonts w:ascii="楷体_GB2312" w:eastAsia="楷体_GB2312" w:hint="eastAsia"/>
                <w:kern w:val="0"/>
                <w:sz w:val="28"/>
                <w:szCs w:val="28"/>
              </w:rPr>
              <w:t>填报日期：</w:t>
            </w:r>
            <w:r w:rsidR="00B77BA7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  </w:t>
            </w:r>
            <w:r w:rsidR="009D4384" w:rsidRP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>年</w:t>
            </w:r>
            <w:r w:rsid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</w:t>
            </w:r>
            <w:r w:rsidR="009D4384" w:rsidRP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>月</w:t>
            </w:r>
            <w:r w:rsid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 </w:t>
            </w:r>
            <w:r w:rsidR="009D4384" w:rsidRPr="009D4384">
              <w:rPr>
                <w:rFonts w:ascii="楷体_GB2312" w:eastAsia="楷体_GB2312" w:hint="eastAsia"/>
                <w:kern w:val="0"/>
                <w:sz w:val="28"/>
                <w:szCs w:val="28"/>
              </w:rPr>
              <w:t>日</w:t>
            </w:r>
          </w:p>
        </w:tc>
      </w:tr>
      <w:tr w:rsidR="007F632E" w:rsidRPr="005C464C" w:rsidTr="00B5194E">
        <w:trPr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2E" w:rsidRPr="00BE3239" w:rsidRDefault="007F632E" w:rsidP="00B5194E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方向名称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2E" w:rsidRPr="005C464C" w:rsidRDefault="007F632E" w:rsidP="00B5194E">
            <w:pPr>
              <w:widowControl/>
              <w:ind w:left="1"/>
              <w:rPr>
                <w:kern w:val="0"/>
                <w:sz w:val="20"/>
              </w:rPr>
            </w:pPr>
          </w:p>
        </w:tc>
      </w:tr>
      <w:tr w:rsidR="007F632E" w:rsidRPr="005C464C" w:rsidTr="00B5194E">
        <w:trPr>
          <w:trHeight w:val="10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2E" w:rsidRPr="00BE3239" w:rsidRDefault="007F632E" w:rsidP="00B5194E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所属</w:t>
            </w:r>
            <w:r w:rsidRPr="00BE3239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领域</w:t>
            </w:r>
            <w:r w:rsidRPr="00BE323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B7" w:rsidRDefault="007F632E" w:rsidP="00B5194E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□生物与农业  </w:t>
            </w:r>
            <w:r w:rsidR="008C1FB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</w:t>
            </w:r>
            <w:r w:rsidR="008C1FB7"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□人口与健康 </w:t>
            </w: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</w:t>
            </w:r>
          </w:p>
          <w:p w:rsidR="007F632E" w:rsidRPr="00BE3239" w:rsidRDefault="007F632E" w:rsidP="00B5194E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□新材料与先进装备制造</w:t>
            </w:r>
            <w:r w:rsidR="008C1FB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</w:t>
            </w:r>
            <w:r w:rsidR="008C1FB7"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□资源与环境</w:t>
            </w:r>
          </w:p>
          <w:p w:rsidR="007F632E" w:rsidRPr="005C464C" w:rsidRDefault="00FE158B" w:rsidP="008C1FB7">
            <w:pPr>
              <w:spacing w:line="400" w:lineRule="exact"/>
              <w:ind w:firstLineChars="100" w:firstLine="280"/>
              <w:rPr>
                <w:rFonts w:hAnsi="宋体"/>
                <w:kern w:val="0"/>
                <w:sz w:val="24"/>
              </w:rPr>
            </w:pP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电子信息</w:t>
            </w:r>
            <w:r w:rsidRPr="00BE323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 w:rsidR="007F632E" w:rsidRPr="005C464C">
              <w:rPr>
                <w:rFonts w:hAnsi="宋体" w:hint="eastAsia"/>
                <w:kern w:val="0"/>
                <w:sz w:val="24"/>
              </w:rPr>
              <w:t xml:space="preserve"> </w:t>
            </w:r>
          </w:p>
        </w:tc>
      </w:tr>
      <w:tr w:rsidR="007F632E" w:rsidRPr="005C464C" w:rsidTr="00B5194E">
        <w:trPr>
          <w:trHeight w:val="289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2E" w:rsidRPr="00BE3239" w:rsidRDefault="007F632E" w:rsidP="00B5194E">
            <w:pPr>
              <w:widowControl/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该研究方向的意义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（从科学价值和应用前景2个方面进行分析，不超过400字）</w:t>
            </w:r>
          </w:p>
        </w:tc>
      </w:tr>
      <w:tr w:rsidR="007F632E" w:rsidRPr="005C464C" w:rsidTr="00B5194E">
        <w:trPr>
          <w:trHeight w:val="311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2E" w:rsidRPr="00BE3239" w:rsidRDefault="007F632E" w:rsidP="00B5194E">
            <w:pPr>
              <w:rPr>
                <w:rFonts w:ascii="仿宋_GB2312" w:eastAsia="仿宋_GB2312" w:hAnsi="Times New Roman"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主要研究内容、研究目标及拟解决的关键科学问题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（不超过400字）</w:t>
            </w:r>
          </w:p>
          <w:p w:rsidR="007F632E" w:rsidRPr="005C464C" w:rsidRDefault="007F632E" w:rsidP="00B5194E">
            <w:pPr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F632E" w:rsidRPr="005C464C" w:rsidTr="00B5194E">
        <w:trPr>
          <w:trHeight w:val="254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2E" w:rsidRPr="00BE3239" w:rsidRDefault="007F632E" w:rsidP="00B5194E">
            <w:pPr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 w:rsidRPr="00BE3239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省内目前研究工作基础</w:t>
            </w:r>
            <w:r w:rsidRPr="00BE3239">
              <w:rPr>
                <w:rFonts w:ascii="仿宋_GB2312" w:eastAsia="仿宋_GB2312" w:hAnsi="Times New Roman" w:hint="eastAsia"/>
                <w:kern w:val="0"/>
                <w:szCs w:val="21"/>
              </w:rPr>
              <w:t>（不超过400字）</w:t>
            </w:r>
          </w:p>
        </w:tc>
      </w:tr>
    </w:tbl>
    <w:p w:rsidR="007F632E" w:rsidRPr="00B27AE4" w:rsidRDefault="007F632E" w:rsidP="007F632E">
      <w:pPr>
        <w:spacing w:line="360" w:lineRule="auto"/>
        <w:rPr>
          <w:rFonts w:ascii="楷体_GB2312" w:eastAsia="楷体_GB2312"/>
          <w:kern w:val="0"/>
          <w:sz w:val="24"/>
          <w:szCs w:val="24"/>
        </w:rPr>
      </w:pPr>
      <w:r w:rsidRPr="00B27AE4">
        <w:rPr>
          <w:rFonts w:ascii="楷体_GB2312" w:eastAsia="楷体_GB2312" w:hint="eastAsia"/>
          <w:kern w:val="0"/>
          <w:sz w:val="24"/>
          <w:szCs w:val="24"/>
        </w:rPr>
        <w:t>注：一个建议研究方向请填写一张简表，超过一页请正反打印。</w:t>
      </w:r>
    </w:p>
    <w:sectPr w:rsidR="007F632E" w:rsidRPr="00B27AE4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DE3" w:rsidRDefault="00531DE3" w:rsidP="00F520A0">
      <w:r>
        <w:separator/>
      </w:r>
    </w:p>
  </w:endnote>
  <w:endnote w:type="continuationSeparator" w:id="1">
    <w:p w:rsidR="00531DE3" w:rsidRDefault="00531DE3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DE3" w:rsidRDefault="00531DE3" w:rsidP="00F520A0">
      <w:r>
        <w:separator/>
      </w:r>
    </w:p>
  </w:footnote>
  <w:footnote w:type="continuationSeparator" w:id="1">
    <w:p w:rsidR="00531DE3" w:rsidRDefault="00531DE3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5469"/>
    <w:rsid w:val="00037F23"/>
    <w:rsid w:val="00040837"/>
    <w:rsid w:val="0005026B"/>
    <w:rsid w:val="00050C42"/>
    <w:rsid w:val="000644BD"/>
    <w:rsid w:val="00071BC2"/>
    <w:rsid w:val="0007620A"/>
    <w:rsid w:val="000B5A2C"/>
    <w:rsid w:val="000C7EE7"/>
    <w:rsid w:val="000D2809"/>
    <w:rsid w:val="000E0C41"/>
    <w:rsid w:val="00106F4B"/>
    <w:rsid w:val="001100DE"/>
    <w:rsid w:val="001269B6"/>
    <w:rsid w:val="00131FDA"/>
    <w:rsid w:val="001447D0"/>
    <w:rsid w:val="00144ECB"/>
    <w:rsid w:val="00147AC3"/>
    <w:rsid w:val="001556EB"/>
    <w:rsid w:val="001661CE"/>
    <w:rsid w:val="00183EAE"/>
    <w:rsid w:val="001916B3"/>
    <w:rsid w:val="001A4D9E"/>
    <w:rsid w:val="001C6D98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F1D73"/>
    <w:rsid w:val="0030186E"/>
    <w:rsid w:val="00317D20"/>
    <w:rsid w:val="003237CF"/>
    <w:rsid w:val="0033177E"/>
    <w:rsid w:val="00342B8A"/>
    <w:rsid w:val="00352C53"/>
    <w:rsid w:val="00355652"/>
    <w:rsid w:val="0036129C"/>
    <w:rsid w:val="00364B38"/>
    <w:rsid w:val="00376B89"/>
    <w:rsid w:val="00382ACD"/>
    <w:rsid w:val="00393CA6"/>
    <w:rsid w:val="00394158"/>
    <w:rsid w:val="003A78BA"/>
    <w:rsid w:val="003B2E6E"/>
    <w:rsid w:val="003B3404"/>
    <w:rsid w:val="003B4818"/>
    <w:rsid w:val="003C734B"/>
    <w:rsid w:val="003E65FD"/>
    <w:rsid w:val="003F6343"/>
    <w:rsid w:val="004233F8"/>
    <w:rsid w:val="00423F43"/>
    <w:rsid w:val="0044217C"/>
    <w:rsid w:val="00442B2F"/>
    <w:rsid w:val="00447CD3"/>
    <w:rsid w:val="004612AD"/>
    <w:rsid w:val="004673D4"/>
    <w:rsid w:val="004A77D2"/>
    <w:rsid w:val="004B0098"/>
    <w:rsid w:val="004E087C"/>
    <w:rsid w:val="004F70F1"/>
    <w:rsid w:val="00506E13"/>
    <w:rsid w:val="0051670E"/>
    <w:rsid w:val="005169BA"/>
    <w:rsid w:val="00517614"/>
    <w:rsid w:val="00531DE3"/>
    <w:rsid w:val="0057047B"/>
    <w:rsid w:val="005802B6"/>
    <w:rsid w:val="0058032E"/>
    <w:rsid w:val="00590DA8"/>
    <w:rsid w:val="005B0987"/>
    <w:rsid w:val="005B10B6"/>
    <w:rsid w:val="005B1F9B"/>
    <w:rsid w:val="005B2EED"/>
    <w:rsid w:val="005D6FD5"/>
    <w:rsid w:val="00607DC7"/>
    <w:rsid w:val="00615111"/>
    <w:rsid w:val="00651C39"/>
    <w:rsid w:val="006850AD"/>
    <w:rsid w:val="006A285E"/>
    <w:rsid w:val="006A539A"/>
    <w:rsid w:val="006B04C9"/>
    <w:rsid w:val="006C3285"/>
    <w:rsid w:val="006C3550"/>
    <w:rsid w:val="006D69F6"/>
    <w:rsid w:val="006E3A58"/>
    <w:rsid w:val="006E49BF"/>
    <w:rsid w:val="00702230"/>
    <w:rsid w:val="00707DB7"/>
    <w:rsid w:val="007360B1"/>
    <w:rsid w:val="00743096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49B9"/>
    <w:rsid w:val="008356A7"/>
    <w:rsid w:val="00850B35"/>
    <w:rsid w:val="00864E58"/>
    <w:rsid w:val="008724A4"/>
    <w:rsid w:val="00887939"/>
    <w:rsid w:val="008C1FB7"/>
    <w:rsid w:val="008E2F5A"/>
    <w:rsid w:val="008E60FD"/>
    <w:rsid w:val="0091439D"/>
    <w:rsid w:val="00920A5F"/>
    <w:rsid w:val="00926DEA"/>
    <w:rsid w:val="009568FD"/>
    <w:rsid w:val="009631A8"/>
    <w:rsid w:val="00965D81"/>
    <w:rsid w:val="00990FB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357EB"/>
    <w:rsid w:val="00A41C59"/>
    <w:rsid w:val="00A458F2"/>
    <w:rsid w:val="00A55ECB"/>
    <w:rsid w:val="00A724E9"/>
    <w:rsid w:val="00A869A8"/>
    <w:rsid w:val="00A97127"/>
    <w:rsid w:val="00AD4E01"/>
    <w:rsid w:val="00AD7EFA"/>
    <w:rsid w:val="00AE4DB7"/>
    <w:rsid w:val="00AE5FBC"/>
    <w:rsid w:val="00AE755A"/>
    <w:rsid w:val="00AF7EF4"/>
    <w:rsid w:val="00B03B1E"/>
    <w:rsid w:val="00B1297D"/>
    <w:rsid w:val="00B21A9C"/>
    <w:rsid w:val="00B41F0B"/>
    <w:rsid w:val="00B54666"/>
    <w:rsid w:val="00B60500"/>
    <w:rsid w:val="00B7187E"/>
    <w:rsid w:val="00B77BA7"/>
    <w:rsid w:val="00B81CFC"/>
    <w:rsid w:val="00B86836"/>
    <w:rsid w:val="00B960F1"/>
    <w:rsid w:val="00BA1DAF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43DDB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014AA"/>
    <w:rsid w:val="00D16A58"/>
    <w:rsid w:val="00D17416"/>
    <w:rsid w:val="00D75313"/>
    <w:rsid w:val="00D83E3E"/>
    <w:rsid w:val="00D8777E"/>
    <w:rsid w:val="00DA6FC4"/>
    <w:rsid w:val="00DB6699"/>
    <w:rsid w:val="00DD54B7"/>
    <w:rsid w:val="00DD54E9"/>
    <w:rsid w:val="00DF7B78"/>
    <w:rsid w:val="00E3228B"/>
    <w:rsid w:val="00E43363"/>
    <w:rsid w:val="00E65F35"/>
    <w:rsid w:val="00E749FD"/>
    <w:rsid w:val="00E871FF"/>
    <w:rsid w:val="00E87AF6"/>
    <w:rsid w:val="00EA4A24"/>
    <w:rsid w:val="00EB086E"/>
    <w:rsid w:val="00EC4BF5"/>
    <w:rsid w:val="00ED3950"/>
    <w:rsid w:val="00ED55CC"/>
    <w:rsid w:val="00ED6AE0"/>
    <w:rsid w:val="00EF4AD6"/>
    <w:rsid w:val="00F01F0D"/>
    <w:rsid w:val="00F02FED"/>
    <w:rsid w:val="00F057E1"/>
    <w:rsid w:val="00F113F2"/>
    <w:rsid w:val="00F13ED7"/>
    <w:rsid w:val="00F160B6"/>
    <w:rsid w:val="00F17324"/>
    <w:rsid w:val="00F2717C"/>
    <w:rsid w:val="00F34C21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40837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9338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5082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zhangbo</cp:lastModifiedBy>
  <cp:revision>105</cp:revision>
  <cp:lastPrinted>2017-02-20T08:28:00Z</cp:lastPrinted>
  <dcterms:created xsi:type="dcterms:W3CDTF">2016-03-29T03:26:00Z</dcterms:created>
  <dcterms:modified xsi:type="dcterms:W3CDTF">2017-02-20T08:49:00Z</dcterms:modified>
</cp:coreProperties>
</file>