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F9" w:rsidRPr="009B04B2" w:rsidRDefault="00DF65F9" w:rsidP="00DF65F9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6、2018年度省科技计划其他类别</w:t>
      </w:r>
      <w:r w:rsidRPr="000961DF">
        <w:rPr>
          <w:rFonts w:ascii="仿宋_GB2312" w:eastAsia="仿宋_GB2312" w:hint="eastAsia"/>
          <w:sz w:val="28"/>
          <w:szCs w:val="28"/>
        </w:rPr>
        <w:t>拟推荐项目清单</w:t>
      </w:r>
    </w:p>
    <w:tbl>
      <w:tblPr>
        <w:tblW w:w="13198" w:type="dxa"/>
        <w:tblInd w:w="93" w:type="dxa"/>
        <w:tblLook w:val="04A0"/>
      </w:tblPr>
      <w:tblGrid>
        <w:gridCol w:w="620"/>
        <w:gridCol w:w="4498"/>
        <w:gridCol w:w="3119"/>
        <w:gridCol w:w="1843"/>
        <w:gridCol w:w="1275"/>
        <w:gridCol w:w="1843"/>
      </w:tblGrid>
      <w:tr w:rsidR="00A06A4D" w:rsidRPr="00DF65F9" w:rsidTr="00A06A4D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6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6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6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协作单位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6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6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项目领域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F6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主持人</w:t>
            </w:r>
          </w:p>
        </w:tc>
      </w:tr>
      <w:tr w:rsidR="00A06A4D" w:rsidRPr="00DF65F9" w:rsidTr="00A06A4D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居民家庭油烟中央净化技术的研发、工程示范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杭州老板电器股份有限公司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科技开放合作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节能环保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王明仕</w:t>
            </w:r>
          </w:p>
        </w:tc>
      </w:tr>
      <w:tr w:rsidR="00A06A4D" w:rsidRPr="00DF65F9" w:rsidTr="00A06A4D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矿井寒武灰岩地热水综合利用技术研究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平顶山天安煤业股份有限公司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产学研合作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黄平华</w:t>
            </w:r>
          </w:p>
        </w:tc>
      </w:tr>
      <w:tr w:rsidR="00A06A4D" w:rsidRPr="00DF65F9" w:rsidTr="00A06A4D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开封市低温地下水稳定供暖关键技术及示范工程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河南金泉新能源股份有限公司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产学研合作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姬红英</w:t>
            </w:r>
          </w:p>
        </w:tc>
      </w:tr>
      <w:tr w:rsidR="00A06A4D" w:rsidRPr="00DF65F9" w:rsidTr="00A06A4D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气管插管三维实训系统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河南恒茂创远科技股份有限公司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产学研合作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社会发展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A4D" w:rsidRPr="00DF65F9" w:rsidRDefault="00A06A4D" w:rsidP="00DF65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65F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张雁儒</w:t>
            </w:r>
          </w:p>
        </w:tc>
      </w:tr>
    </w:tbl>
    <w:p w:rsidR="00DF65F9" w:rsidRPr="00571D01" w:rsidRDefault="00DF65F9" w:rsidP="009B6F30">
      <w:pPr>
        <w:ind w:right="280" w:firstLine="570"/>
        <w:jc w:val="left"/>
        <w:rPr>
          <w:rFonts w:ascii="仿宋_GB2312" w:eastAsia="仿宋_GB2312"/>
          <w:sz w:val="28"/>
          <w:szCs w:val="28"/>
        </w:rPr>
      </w:pPr>
    </w:p>
    <w:sectPr w:rsidR="00DF65F9" w:rsidRPr="00571D01" w:rsidSect="009B6F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1C" w:rsidRDefault="002F701C" w:rsidP="003006DB">
      <w:r>
        <w:separator/>
      </w:r>
    </w:p>
  </w:endnote>
  <w:endnote w:type="continuationSeparator" w:id="1">
    <w:p w:rsidR="002F701C" w:rsidRDefault="002F701C" w:rsidP="0030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1C" w:rsidRDefault="002F701C" w:rsidP="003006DB">
      <w:r>
        <w:separator/>
      </w:r>
    </w:p>
  </w:footnote>
  <w:footnote w:type="continuationSeparator" w:id="1">
    <w:p w:rsidR="002F701C" w:rsidRDefault="002F701C" w:rsidP="00300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DB"/>
    <w:rsid w:val="0008731C"/>
    <w:rsid w:val="000961DF"/>
    <w:rsid w:val="001209BD"/>
    <w:rsid w:val="001335C1"/>
    <w:rsid w:val="00183D77"/>
    <w:rsid w:val="0027163F"/>
    <w:rsid w:val="002C6270"/>
    <w:rsid w:val="002F701C"/>
    <w:rsid w:val="003006DB"/>
    <w:rsid w:val="00315565"/>
    <w:rsid w:val="003C3412"/>
    <w:rsid w:val="003D1676"/>
    <w:rsid w:val="00453DF0"/>
    <w:rsid w:val="00487A22"/>
    <w:rsid w:val="004F0389"/>
    <w:rsid w:val="00536E2B"/>
    <w:rsid w:val="00555F74"/>
    <w:rsid w:val="00571D01"/>
    <w:rsid w:val="005A311A"/>
    <w:rsid w:val="005B7211"/>
    <w:rsid w:val="005C1B9C"/>
    <w:rsid w:val="005C2F44"/>
    <w:rsid w:val="006C6676"/>
    <w:rsid w:val="006D7239"/>
    <w:rsid w:val="006F7ABE"/>
    <w:rsid w:val="007369C2"/>
    <w:rsid w:val="00774D4D"/>
    <w:rsid w:val="00785601"/>
    <w:rsid w:val="007E1789"/>
    <w:rsid w:val="00866B93"/>
    <w:rsid w:val="00884A23"/>
    <w:rsid w:val="008C3A46"/>
    <w:rsid w:val="00930769"/>
    <w:rsid w:val="0096618E"/>
    <w:rsid w:val="00973540"/>
    <w:rsid w:val="009B04B2"/>
    <w:rsid w:val="009B6F30"/>
    <w:rsid w:val="009D7A09"/>
    <w:rsid w:val="009E7934"/>
    <w:rsid w:val="00A06A4D"/>
    <w:rsid w:val="00B00722"/>
    <w:rsid w:val="00B07D19"/>
    <w:rsid w:val="00B64FD8"/>
    <w:rsid w:val="00B65889"/>
    <w:rsid w:val="00BD73EA"/>
    <w:rsid w:val="00BF38DC"/>
    <w:rsid w:val="00D57970"/>
    <w:rsid w:val="00D85F07"/>
    <w:rsid w:val="00DF4923"/>
    <w:rsid w:val="00DF65F9"/>
    <w:rsid w:val="00E01EB6"/>
    <w:rsid w:val="00E149DF"/>
    <w:rsid w:val="00E3419E"/>
    <w:rsid w:val="00E56E46"/>
    <w:rsid w:val="00E65594"/>
    <w:rsid w:val="00EC10E8"/>
    <w:rsid w:val="00EF51EF"/>
    <w:rsid w:val="00F0264E"/>
    <w:rsid w:val="00F1286E"/>
    <w:rsid w:val="00F55774"/>
    <w:rsid w:val="00F64346"/>
    <w:rsid w:val="00F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6DB"/>
    <w:rPr>
      <w:sz w:val="18"/>
      <w:szCs w:val="18"/>
    </w:rPr>
  </w:style>
  <w:style w:type="character" w:styleId="a5">
    <w:name w:val="Hyperlink"/>
    <w:basedOn w:val="a0"/>
    <w:uiPriority w:val="99"/>
    <w:unhideWhenUsed/>
    <w:rsid w:val="00736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37</Words>
  <Characters>216</Characters>
  <Application>Microsoft Office Word</Application>
  <DocSecurity>0</DocSecurity>
  <Lines>1</Lines>
  <Paragraphs>1</Paragraphs>
  <ScaleCrop>false</ScaleCrop>
  <Company>fgc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48</cp:revision>
  <dcterms:created xsi:type="dcterms:W3CDTF">2017-08-29T09:17:00Z</dcterms:created>
  <dcterms:modified xsi:type="dcterms:W3CDTF">2017-09-06T07:40:00Z</dcterms:modified>
</cp:coreProperties>
</file>