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E2" w:rsidRDefault="00FC52E2" w:rsidP="00FC52E2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 w:rsidR="001D76EB">
        <w:rPr>
          <w:rFonts w:ascii="黑体" w:eastAsia="黑体" w:hint="eastAsia"/>
          <w:sz w:val="28"/>
          <w:szCs w:val="28"/>
        </w:rPr>
        <w:t>2</w:t>
      </w:r>
    </w:p>
    <w:p w:rsidR="00FC52E2" w:rsidRDefault="00FC52E2" w:rsidP="00FC52E2">
      <w:pPr>
        <w:jc w:val="center"/>
        <w:rPr>
          <w:rFonts w:ascii="黑体" w:eastAsia="黑体"/>
          <w:sz w:val="28"/>
          <w:szCs w:val="28"/>
        </w:rPr>
      </w:pPr>
      <w:r w:rsidRPr="00AF160E">
        <w:rPr>
          <w:rFonts w:ascii="黑体" w:eastAsia="黑体" w:hint="eastAsia"/>
          <w:sz w:val="28"/>
          <w:szCs w:val="28"/>
        </w:rPr>
        <w:t>20</w:t>
      </w:r>
      <w:r w:rsidR="00082CE1">
        <w:rPr>
          <w:rFonts w:ascii="黑体" w:eastAsia="黑体" w:hint="eastAsia"/>
          <w:sz w:val="28"/>
          <w:szCs w:val="28"/>
        </w:rPr>
        <w:t>21</w:t>
      </w:r>
      <w:r w:rsidRPr="00AF160E">
        <w:rPr>
          <w:rFonts w:ascii="黑体" w:eastAsia="黑体" w:hint="eastAsia"/>
          <w:sz w:val="28"/>
          <w:szCs w:val="28"/>
        </w:rPr>
        <w:t>年度河南省科技计划项目</w:t>
      </w:r>
      <w:r>
        <w:rPr>
          <w:rFonts w:ascii="黑体" w:eastAsia="黑体" w:hint="eastAsia"/>
          <w:sz w:val="28"/>
          <w:szCs w:val="28"/>
        </w:rPr>
        <w:t>申报</w:t>
      </w:r>
      <w:r w:rsidRPr="00AF160E">
        <w:rPr>
          <w:rFonts w:ascii="黑体" w:eastAsia="黑体" w:hint="eastAsia"/>
          <w:sz w:val="28"/>
          <w:szCs w:val="28"/>
        </w:rPr>
        <w:t>汇总表</w:t>
      </w:r>
    </w:p>
    <w:p w:rsidR="00FC52E2" w:rsidRPr="00AF160E" w:rsidRDefault="00FC52E2" w:rsidP="00FC52E2">
      <w:pPr>
        <w:rPr>
          <w:rFonts w:ascii="仿宋_GB2312" w:eastAsia="仿宋_GB2312"/>
          <w:sz w:val="24"/>
        </w:rPr>
      </w:pPr>
      <w:r w:rsidRPr="00AF160E">
        <w:rPr>
          <w:rFonts w:ascii="仿宋_GB2312" w:eastAsia="仿宋_GB2312" w:hint="eastAsia"/>
          <w:sz w:val="24"/>
        </w:rPr>
        <w:t>推荐学院</w:t>
      </w:r>
      <w:r w:rsidR="00082CE1">
        <w:rPr>
          <w:rFonts w:ascii="仿宋_GB2312" w:eastAsia="仿宋_GB2312" w:hint="eastAsia"/>
          <w:sz w:val="24"/>
        </w:rPr>
        <w:t>（或实验室）</w:t>
      </w:r>
      <w:r w:rsidRPr="00AF160E">
        <w:rPr>
          <w:rFonts w:ascii="仿宋_GB2312" w:eastAsia="仿宋_GB2312" w:hint="eastAsia"/>
          <w:sz w:val="24"/>
        </w:rPr>
        <w:t>（盖章）：</w:t>
      </w:r>
    </w:p>
    <w:tbl>
      <w:tblPr>
        <w:tblW w:w="14190" w:type="dxa"/>
        <w:tblInd w:w="93" w:type="dxa"/>
        <w:tblLook w:val="0000" w:firstRow="0" w:lastRow="0" w:firstColumn="0" w:lastColumn="0" w:noHBand="0" w:noVBand="0"/>
      </w:tblPr>
      <w:tblGrid>
        <w:gridCol w:w="640"/>
        <w:gridCol w:w="1643"/>
        <w:gridCol w:w="1276"/>
        <w:gridCol w:w="1276"/>
        <w:gridCol w:w="1276"/>
        <w:gridCol w:w="1417"/>
        <w:gridCol w:w="992"/>
        <w:gridCol w:w="1560"/>
        <w:gridCol w:w="1275"/>
        <w:gridCol w:w="851"/>
        <w:gridCol w:w="992"/>
        <w:gridCol w:w="992"/>
      </w:tblGrid>
      <w:tr w:rsidR="00082CE1" w:rsidRPr="00AF160E" w:rsidTr="00082CE1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1" w:rsidRPr="00AF160E" w:rsidRDefault="00082CE1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1" w:rsidRPr="00AF160E" w:rsidRDefault="00082CE1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1" w:rsidRPr="00AF160E" w:rsidRDefault="00082CE1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申报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1" w:rsidRPr="00AF160E" w:rsidRDefault="00082CE1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协作单位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1" w:rsidRPr="00AF160E" w:rsidRDefault="00082CE1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计划类别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1" w:rsidRPr="00AF160E" w:rsidRDefault="00082CE1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项目领域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1" w:rsidRPr="00AF160E" w:rsidRDefault="00082CE1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E1" w:rsidRPr="00AF160E" w:rsidRDefault="00082CE1" w:rsidP="002A2DB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不含主持人前两名参与人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1" w:rsidRPr="00AF160E" w:rsidRDefault="00082CE1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</w:t>
            </w:r>
            <w:proofErr w:type="gramStart"/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省级产业</w:t>
            </w:r>
            <w:proofErr w:type="gramEnd"/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集聚区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1" w:rsidRPr="00AF160E" w:rsidRDefault="00082CE1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总投资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1" w:rsidRPr="00AF160E" w:rsidRDefault="00082CE1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申请拨款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1" w:rsidRPr="00AF160E" w:rsidRDefault="00082CE1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82CE1" w:rsidRPr="00AF160E" w:rsidTr="00082CE1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0" w:name="_GoBack" w:colFirst="0" w:colLast="11"/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CE1" w:rsidRPr="00AF160E" w:rsidTr="00082CE1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2CE1" w:rsidRPr="00AF160E" w:rsidTr="00082CE1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2CE1" w:rsidRPr="00AF160E" w:rsidTr="00082CE1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82CE1" w:rsidRPr="00AF160E" w:rsidTr="00082CE1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82CE1" w:rsidRPr="00AF160E" w:rsidTr="00082CE1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82CE1" w:rsidRPr="00AF160E" w:rsidTr="00082CE1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82CE1" w:rsidRPr="00AF160E" w:rsidTr="00082CE1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82CE1" w:rsidRPr="00AF160E" w:rsidTr="00082CE1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CE1" w:rsidRPr="00AF160E" w:rsidRDefault="00082CE1" w:rsidP="00082C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bookmarkEnd w:id="0"/>
    </w:tbl>
    <w:p w:rsidR="00FC52E2" w:rsidRDefault="00FC52E2" w:rsidP="00FC52E2">
      <w:pPr>
        <w:spacing w:line="480" w:lineRule="auto"/>
        <w:ind w:firstLine="225"/>
      </w:pPr>
    </w:p>
    <w:p w:rsidR="007D6365" w:rsidRDefault="007D6365"/>
    <w:sectPr w:rsidR="007D6365" w:rsidSect="00C72B0F">
      <w:headerReference w:type="even" r:id="rId7"/>
      <w:head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0E" w:rsidRDefault="00766F0E" w:rsidP="00FC52E2">
      <w:r>
        <w:separator/>
      </w:r>
    </w:p>
  </w:endnote>
  <w:endnote w:type="continuationSeparator" w:id="0">
    <w:p w:rsidR="00766F0E" w:rsidRDefault="00766F0E" w:rsidP="00FC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0E" w:rsidRDefault="00766F0E" w:rsidP="00FC52E2">
      <w:r>
        <w:separator/>
      </w:r>
    </w:p>
  </w:footnote>
  <w:footnote w:type="continuationSeparator" w:id="0">
    <w:p w:rsidR="00766F0E" w:rsidRDefault="00766F0E" w:rsidP="00FC5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56" w:rsidRDefault="00766F0E" w:rsidP="00C72B0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56" w:rsidRDefault="00766F0E" w:rsidP="00C72B0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E2"/>
    <w:rsid w:val="00082CE1"/>
    <w:rsid w:val="000D3543"/>
    <w:rsid w:val="00103BAC"/>
    <w:rsid w:val="001D76EB"/>
    <w:rsid w:val="00766F0E"/>
    <w:rsid w:val="007D6365"/>
    <w:rsid w:val="00C84623"/>
    <w:rsid w:val="00F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5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2E2"/>
    <w:rPr>
      <w:sz w:val="18"/>
      <w:szCs w:val="18"/>
    </w:rPr>
  </w:style>
  <w:style w:type="paragraph" w:styleId="a4">
    <w:name w:val="footer"/>
    <w:basedOn w:val="a"/>
    <w:link w:val="Char0"/>
    <w:unhideWhenUsed/>
    <w:rsid w:val="00FC5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2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5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2E2"/>
    <w:rPr>
      <w:sz w:val="18"/>
      <w:szCs w:val="18"/>
    </w:rPr>
  </w:style>
  <w:style w:type="paragraph" w:styleId="a4">
    <w:name w:val="footer"/>
    <w:basedOn w:val="a"/>
    <w:link w:val="Char0"/>
    <w:unhideWhenUsed/>
    <w:rsid w:val="00FC5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>fgc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2020-09-14T01:30:00Z</dcterms:created>
  <dcterms:modified xsi:type="dcterms:W3CDTF">2020-09-14T01:35:00Z</dcterms:modified>
</cp:coreProperties>
</file>