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C3B" w:rsidRDefault="006B6C3B" w:rsidP="006B6C3B">
      <w:pPr>
        <w:snapToGrid w:val="0"/>
        <w:spacing w:line="360" w:lineRule="auto"/>
        <w:jc w:val="center"/>
        <w:rPr>
          <w:rFonts w:ascii="楷体_GB2312" w:eastAsia="楷体_GB2312"/>
          <w:b/>
          <w:sz w:val="32"/>
          <w:szCs w:val="32"/>
        </w:rPr>
      </w:pPr>
      <w:bookmarkStart w:id="0" w:name="_GoBack"/>
      <w:r w:rsidRPr="00160560">
        <w:rPr>
          <w:rFonts w:ascii="楷体_GB2312" w:eastAsia="楷体_GB2312" w:hint="eastAsia"/>
          <w:b/>
          <w:sz w:val="32"/>
          <w:szCs w:val="32"/>
        </w:rPr>
        <w:t>河南理工大学</w:t>
      </w:r>
      <w:r w:rsidRPr="00160560">
        <w:rPr>
          <w:rFonts w:ascii="楷体_GB2312" w:eastAsia="楷体_GB2312"/>
          <w:b/>
          <w:sz w:val="32"/>
          <w:szCs w:val="32"/>
        </w:rPr>
        <w:t>2015</w:t>
      </w:r>
      <w:r w:rsidRPr="00160560">
        <w:rPr>
          <w:rFonts w:ascii="楷体_GB2312" w:eastAsia="楷体_GB2312" w:hint="eastAsia"/>
          <w:b/>
          <w:sz w:val="32"/>
          <w:szCs w:val="32"/>
        </w:rPr>
        <w:t>年招生来源计划表</w:t>
      </w:r>
    </w:p>
    <w:bookmarkEnd w:id="0"/>
    <w:p w:rsidR="006B6C3B" w:rsidRDefault="006B6C3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404495</wp:posOffset>
            </wp:positionV>
            <wp:extent cx="8399780" cy="3865245"/>
            <wp:effectExtent l="0" t="0" r="127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Pr="006B6C3B" w:rsidRDefault="006B6C3B" w:rsidP="006B6C3B"/>
    <w:p w:rsidR="006B6C3B" w:rsidRDefault="006B6C3B" w:rsidP="006B6C3B"/>
    <w:p w:rsidR="0067358A" w:rsidRDefault="0067358A" w:rsidP="006B6C3B">
      <w:pPr>
        <w:jc w:val="right"/>
      </w:pPr>
    </w:p>
    <w:p w:rsidR="006B6C3B" w:rsidRPr="006B6C3B" w:rsidRDefault="006B6C3B" w:rsidP="006B6C3B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8443595" cy="6055995"/>
            <wp:effectExtent l="0" t="0" r="0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595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C3B" w:rsidRPr="006B6C3B" w:rsidSect="006B6C3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C3B"/>
    <w:rsid w:val="0067358A"/>
    <w:rsid w:val="006B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B1EDBA-0248-458A-8ADC-CBD7EE7E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1212YAO</dc:creator>
  <cp:keywords/>
  <dc:description/>
  <cp:lastModifiedBy>1212YAO</cp:lastModifiedBy>
  <cp:revision>1</cp:revision>
  <dcterms:created xsi:type="dcterms:W3CDTF">2015-10-28T05:09:00Z</dcterms:created>
  <dcterms:modified xsi:type="dcterms:W3CDTF">2015-10-28T05:11:00Z</dcterms:modified>
</cp:coreProperties>
</file>